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2C38" w14:textId="57694278" w:rsidR="00C80A60" w:rsidRPr="00C80A60" w:rsidRDefault="00C80A60" w:rsidP="00C80A60">
      <w:pPr>
        <w:jc w:val="right"/>
        <w:rPr>
          <w:rFonts w:ascii="Century Gothic" w:hAnsi="Century Gothic"/>
        </w:rPr>
      </w:pPr>
      <w:r w:rsidRPr="00C80A60">
        <w:rPr>
          <w:rFonts w:ascii="Century Gothic" w:hAnsi="Century Gothic"/>
        </w:rPr>
        <w:t>Nom : _____________ Bloc : _____</w:t>
      </w:r>
    </w:p>
    <w:p w14:paraId="386ADB76" w14:textId="70E1BA9E" w:rsidR="009F2373" w:rsidRPr="009F2373" w:rsidRDefault="009F2373" w:rsidP="009F2373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32"/>
        </w:rPr>
        <w:t xml:space="preserve">    </w:t>
      </w:r>
      <w:r w:rsidRPr="009F2373">
        <w:rPr>
          <w:rFonts w:ascii="Century Gothic" w:hAnsi="Century Gothic"/>
          <w:b/>
          <w:sz w:val="32"/>
        </w:rPr>
        <w:t>/38</w:t>
      </w:r>
    </w:p>
    <w:p w14:paraId="7C27C9BC" w14:textId="4CD592BB" w:rsidR="00C80A60" w:rsidRPr="00026582" w:rsidRDefault="00C80A60" w:rsidP="00C80A60">
      <w:pPr>
        <w:jc w:val="center"/>
        <w:rPr>
          <w:rFonts w:ascii="Century Gothic" w:hAnsi="Century Gothic"/>
          <w:b/>
          <w:sz w:val="28"/>
          <w:u w:val="single"/>
        </w:rPr>
      </w:pPr>
      <w:proofErr w:type="spellStart"/>
      <w:r w:rsidRPr="00026582">
        <w:rPr>
          <w:rFonts w:ascii="Century Gothic" w:hAnsi="Century Gothic"/>
          <w:b/>
          <w:sz w:val="28"/>
          <w:u w:val="single"/>
        </w:rPr>
        <w:t>Projet</w:t>
      </w:r>
      <w:proofErr w:type="spellEnd"/>
      <w:r w:rsidRPr="00026582">
        <w:rPr>
          <w:rFonts w:ascii="Century Gothic" w:hAnsi="Century Gothic"/>
          <w:b/>
          <w:sz w:val="28"/>
          <w:u w:val="single"/>
        </w:rPr>
        <w:t xml:space="preserve"> </w:t>
      </w:r>
      <w:proofErr w:type="gramStart"/>
      <w:r w:rsidRPr="00026582">
        <w:rPr>
          <w:rFonts w:ascii="Century Gothic" w:hAnsi="Century Gothic"/>
          <w:b/>
          <w:sz w:val="28"/>
          <w:u w:val="single"/>
        </w:rPr>
        <w:t>Final :</w:t>
      </w:r>
      <w:proofErr w:type="gramEnd"/>
      <w:r w:rsidRPr="00026582">
        <w:rPr>
          <w:rFonts w:ascii="Century Gothic" w:hAnsi="Century Gothic"/>
          <w:b/>
          <w:sz w:val="28"/>
          <w:u w:val="single"/>
        </w:rPr>
        <w:t xml:space="preserve"> Les </w:t>
      </w:r>
      <w:proofErr w:type="spellStart"/>
      <w:r w:rsidRPr="00026582">
        <w:rPr>
          <w:rFonts w:ascii="Century Gothic" w:hAnsi="Century Gothic"/>
          <w:b/>
          <w:sz w:val="28"/>
          <w:u w:val="single"/>
        </w:rPr>
        <w:t>révolutions</w:t>
      </w:r>
      <w:proofErr w:type="spellEnd"/>
    </w:p>
    <w:p w14:paraId="60810F20" w14:textId="77777777" w:rsidR="00C80A60" w:rsidRPr="00C80A60" w:rsidRDefault="00C80A60" w:rsidP="00C80A60">
      <w:pPr>
        <w:jc w:val="center"/>
        <w:rPr>
          <w:rFonts w:ascii="Century Gothic" w:hAnsi="Century Gothic"/>
        </w:rPr>
      </w:pPr>
    </w:p>
    <w:p w14:paraId="2BBC1D21" w14:textId="24097EB9" w:rsidR="007827B8" w:rsidRPr="00C80A60" w:rsidRDefault="007827B8" w:rsidP="007827B8">
      <w:pPr>
        <w:rPr>
          <w:rFonts w:ascii="Century Gothic" w:hAnsi="Century Gothic"/>
        </w:rPr>
      </w:pPr>
      <w:r w:rsidRPr="00C80A60">
        <w:rPr>
          <w:rFonts w:ascii="Century Gothic" w:hAnsi="Century Gothic"/>
        </w:rPr>
        <w:t xml:space="preserve">Vous choisirez l'une des révolutions que nous avons apprises et répondrez aux questions suivantes : </w:t>
      </w:r>
    </w:p>
    <w:p w14:paraId="21457A90" w14:textId="1BB427E4" w:rsidR="007827B8" w:rsidRPr="00C80A60" w:rsidRDefault="007827B8" w:rsidP="007827B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I</w:t>
      </w:r>
      <w:r w:rsidRPr="00C80A60">
        <w:rPr>
          <w:rFonts w:ascii="Century Gothic" w:hAnsi="Century Gothic"/>
        </w:rPr>
        <w:t>ntroduire la révolution : Qui, où, pourquoi, quoi et comment</w:t>
      </w:r>
    </w:p>
    <w:p w14:paraId="689CA2A8" w14:textId="23E3FF03" w:rsidR="007827B8" w:rsidRPr="00C80A60" w:rsidRDefault="007827B8" w:rsidP="007827B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La révolution a-t-elle mené à un changement positif pour son peuple ? Expliquez pourquoi ou pourquoi pas</w:t>
      </w:r>
    </w:p>
    <w:p w14:paraId="1B593C1E" w14:textId="77777777" w:rsidR="00026582" w:rsidRPr="00026582" w:rsidRDefault="007827B8" w:rsidP="0002658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Expliquez sa signification et son impact. Quels sont les effets durables</w:t>
      </w:r>
      <w:r w:rsidR="00C80A60" w:rsidRPr="00C80A60">
        <w:rPr>
          <w:rFonts w:ascii="Century Gothic" w:hAnsi="Century Gothic"/>
        </w:rPr>
        <w:t>?</w:t>
      </w:r>
      <w:r w:rsidR="00026582" w:rsidRPr="00026582">
        <w:rPr>
          <w:rFonts w:ascii="Times New Roman" w:eastAsia="Times New Roman" w:hAnsi="Times New Roman" w:cs="Times New Roman"/>
          <w:lang w:val="en-CA"/>
        </w:rPr>
        <w:t xml:space="preserve"> </w:t>
      </w:r>
      <w:r w:rsidR="00026582" w:rsidRPr="00026582">
        <w:rPr>
          <w:rFonts w:ascii="Times New Roman" w:eastAsia="Times New Roman" w:hAnsi="Times New Roman" w:cs="Times New Roman"/>
          <w:lang w:val="en-CA"/>
        </w:rPr>
        <w:fldChar w:fldCharType="begin"/>
      </w:r>
      <w:r w:rsidR="00026582" w:rsidRPr="00026582">
        <w:rPr>
          <w:rFonts w:ascii="Times New Roman" w:eastAsia="Times New Roman" w:hAnsi="Times New Roman" w:cs="Times New Roman"/>
          <w:lang w:val="en-CA"/>
        </w:rPr>
        <w:instrText xml:space="preserve"> INCLUDEPICTURE "http://img.over-blog-kiwi.com/2/17/26/80/20180426/ob_9d6777_revolution.jpg" \* MERGEFORMATINET </w:instrText>
      </w:r>
      <w:r w:rsidR="00026582" w:rsidRPr="00026582">
        <w:rPr>
          <w:rFonts w:ascii="Times New Roman" w:eastAsia="Times New Roman" w:hAnsi="Times New Roman" w:cs="Times New Roman"/>
          <w:lang w:val="en-CA"/>
        </w:rPr>
        <w:fldChar w:fldCharType="separate"/>
      </w:r>
      <w:r w:rsidR="00026582" w:rsidRPr="00026582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42DB69A1" w14:textId="320F987A" w:rsidR="007827B8" w:rsidRPr="00026582" w:rsidRDefault="007827B8" w:rsidP="00026582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26582">
        <w:rPr>
          <w:rFonts w:ascii="Century Gothic" w:hAnsi="Century Gothic"/>
        </w:rPr>
        <w:t>La révolution a-t-elle mené à un changement positif pour son peuple ? Expliquez pourquoi ou pourquoi pas</w:t>
      </w:r>
      <w:r w:rsidR="00026582" w:rsidRPr="00026582">
        <w:t xml:space="preserve"> </w:t>
      </w:r>
    </w:p>
    <w:p w14:paraId="3EEF896B" w14:textId="67633133" w:rsidR="007827B8" w:rsidRPr="00C80A60" w:rsidRDefault="007827B8" w:rsidP="007827B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Comment est-ce que les nouvelles idées et croyances ont changé la société</w:t>
      </w:r>
    </w:p>
    <w:p w14:paraId="460C5AEC" w14:textId="18A66972" w:rsidR="00C80A60" w:rsidRPr="00C80A60" w:rsidRDefault="007827B8" w:rsidP="00C80A60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Choisissez</w:t>
      </w:r>
      <w:r w:rsidR="00C80A60" w:rsidRPr="00C80A60">
        <w:rPr>
          <w:rFonts w:ascii="Century Gothic" w:hAnsi="Century Gothic"/>
        </w:rPr>
        <w:t xml:space="preserve"> de discuter la </w:t>
      </w:r>
      <w:r w:rsidRPr="00C80A60">
        <w:rPr>
          <w:rFonts w:ascii="Century Gothic" w:hAnsi="Century Gothic"/>
        </w:rPr>
        <w:t xml:space="preserve">politique (gouvernement), </w:t>
      </w:r>
      <w:r w:rsidR="00C80A60" w:rsidRPr="00C80A60">
        <w:rPr>
          <w:rFonts w:ascii="Century Gothic" w:hAnsi="Century Gothic"/>
        </w:rPr>
        <w:t>l’</w:t>
      </w:r>
      <w:r w:rsidRPr="00C80A60">
        <w:rPr>
          <w:rFonts w:ascii="Century Gothic" w:hAnsi="Century Gothic"/>
        </w:rPr>
        <w:t xml:space="preserve">économique (économie/argent) ou </w:t>
      </w:r>
      <w:r w:rsidR="00C80A60" w:rsidRPr="00C80A60">
        <w:rPr>
          <w:rFonts w:ascii="Century Gothic" w:hAnsi="Century Gothic"/>
        </w:rPr>
        <w:t xml:space="preserve">la </w:t>
      </w:r>
      <w:r w:rsidRPr="00C80A60">
        <w:rPr>
          <w:rFonts w:ascii="Century Gothic" w:hAnsi="Century Gothic"/>
        </w:rPr>
        <w:t>sociale (société/peuple) de votre choix et comparez-la à l'une des révolutions ci-dessous</w:t>
      </w:r>
      <w:r w:rsidR="00FF3627">
        <w:rPr>
          <w:rFonts w:ascii="Century Gothic" w:hAnsi="Century Gothic"/>
        </w:rPr>
        <w:t xml:space="preserve">. </w:t>
      </w:r>
      <w:r w:rsidR="00FF3627">
        <w:rPr>
          <w:rFonts w:ascii="Century Gothic" w:hAnsi="Century Gothic"/>
          <w:b/>
        </w:rPr>
        <w:t xml:space="preserve">N’OUBLIEZ PAS DE FAIRE </w:t>
      </w:r>
      <w:r w:rsidR="00FF3627" w:rsidRPr="00FF3627">
        <w:rPr>
          <w:rFonts w:ascii="Century Gothic" w:hAnsi="Century Gothic"/>
          <w:b/>
        </w:rPr>
        <w:t>UNE BRÈVE INTRODUCTION DE LA RÉVOLUTION QUE VOUS COMPAREZ</w:t>
      </w:r>
      <w:r w:rsidRPr="00C80A60">
        <w:rPr>
          <w:rFonts w:ascii="Century Gothic" w:hAnsi="Century Gothic"/>
        </w:rPr>
        <w:t xml:space="preserve"> :</w:t>
      </w:r>
    </w:p>
    <w:p w14:paraId="7013CE89" w14:textId="26ED19D6" w:rsidR="00C80A60" w:rsidRPr="00C80A60" w:rsidRDefault="00C80A60" w:rsidP="00C80A6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 xml:space="preserve">La révolution industrielle </w:t>
      </w:r>
      <w:r w:rsidRPr="00C80A60">
        <w:rPr>
          <w:rFonts w:ascii="Century Gothic" w:hAnsi="Century Gothic"/>
        </w:rPr>
        <w:t xml:space="preserve">(au moins que ce n’est pas la révolution que vous avez choisi). </w:t>
      </w:r>
    </w:p>
    <w:p w14:paraId="4D1BCB96" w14:textId="5FD5683D" w:rsidR="00C80A60" w:rsidRPr="00C80A60" w:rsidRDefault="00C80A60" w:rsidP="00C80A6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La révolution haïtienne (1791-1804)</w:t>
      </w:r>
    </w:p>
    <w:p w14:paraId="1CD843CE" w14:textId="7F1EF9EF" w:rsidR="00C80A60" w:rsidRPr="00C80A60" w:rsidRDefault="00C80A60" w:rsidP="00C80A6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La rébellion des Irlandais unis (1798)</w:t>
      </w:r>
    </w:p>
    <w:p w14:paraId="76C0F50F" w14:textId="498D5A04" w:rsidR="00C80A60" w:rsidRPr="00C80A60" w:rsidRDefault="00C80A60" w:rsidP="00C80A6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La révolution serbe (1804-1835)</w:t>
      </w:r>
    </w:p>
    <w:p w14:paraId="3A01F83D" w14:textId="1FCAA127" w:rsidR="00C80A60" w:rsidRPr="00C80A60" w:rsidRDefault="00C80A60" w:rsidP="00C80A6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La révolution de Taiping (1850-1864)</w:t>
      </w:r>
    </w:p>
    <w:p w14:paraId="3B9529EA" w14:textId="14C54151" w:rsidR="00C80A60" w:rsidRDefault="00C80A60" w:rsidP="00C80A6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C80A60">
        <w:rPr>
          <w:rFonts w:ascii="Century Gothic" w:hAnsi="Century Gothic"/>
        </w:rPr>
        <w:t>La révolution russe (1917-1923)</w:t>
      </w:r>
    </w:p>
    <w:p w14:paraId="73CA933F" w14:textId="71E19900" w:rsidR="00881B6B" w:rsidRDefault="00881B6B" w:rsidP="00881B6B">
      <w:pPr>
        <w:rPr>
          <w:rFonts w:ascii="Century Gothic" w:hAnsi="Century Gothic"/>
        </w:rPr>
      </w:pPr>
    </w:p>
    <w:p w14:paraId="5FF44771" w14:textId="683336E9" w:rsidR="00881B6B" w:rsidRPr="00881B6B" w:rsidRDefault="00FF3627" w:rsidP="00881B6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102AA" wp14:editId="7FEFA066">
            <wp:simplePos x="0" y="0"/>
            <wp:positionH relativeFrom="column">
              <wp:posOffset>6054698</wp:posOffset>
            </wp:positionH>
            <wp:positionV relativeFrom="paragraph">
              <wp:posOffset>513053</wp:posOffset>
            </wp:positionV>
            <wp:extent cx="965815" cy="642025"/>
            <wp:effectExtent l="0" t="0" r="0" b="0"/>
            <wp:wrapNone/>
            <wp:docPr id="3" name="Picture 3" descr="Image result for clipart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insta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15" cy="64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81B6B" w:rsidRPr="00881B6B">
        <w:rPr>
          <w:rFonts w:ascii="Century Gothic" w:hAnsi="Century Gothic"/>
        </w:rPr>
        <w:t>Vous</w:t>
      </w:r>
      <w:proofErr w:type="spellEnd"/>
      <w:r w:rsidR="00881B6B" w:rsidRPr="00881B6B">
        <w:rPr>
          <w:rFonts w:ascii="Century Gothic" w:hAnsi="Century Gothic"/>
        </w:rPr>
        <w:t xml:space="preserve"> </w:t>
      </w:r>
      <w:proofErr w:type="spellStart"/>
      <w:r w:rsidR="00881B6B" w:rsidRPr="00881B6B">
        <w:rPr>
          <w:rFonts w:ascii="Century Gothic" w:hAnsi="Century Gothic"/>
        </w:rPr>
        <w:t>allez</w:t>
      </w:r>
      <w:proofErr w:type="spellEnd"/>
      <w:r w:rsidR="00881B6B" w:rsidRPr="00881B6B">
        <w:rPr>
          <w:rFonts w:ascii="Century Gothic" w:hAnsi="Century Gothic"/>
        </w:rPr>
        <w:t xml:space="preserve"> </w:t>
      </w:r>
      <w:proofErr w:type="spellStart"/>
      <w:r w:rsidR="00881B6B" w:rsidRPr="00881B6B">
        <w:rPr>
          <w:rFonts w:ascii="Century Gothic" w:hAnsi="Century Gothic"/>
        </w:rPr>
        <w:t>présenter</w:t>
      </w:r>
      <w:proofErr w:type="spellEnd"/>
      <w:r w:rsidR="00881B6B" w:rsidRPr="00881B6B">
        <w:rPr>
          <w:rFonts w:ascii="Century Gothic" w:hAnsi="Century Gothic"/>
        </w:rPr>
        <w:t xml:space="preserve"> les informations en choisissant l'une des méthodes suivantes. Le chiffre entre parenthèses indique le nombre maximum de personnes que vous pouvez avoir pour le groupe</w:t>
      </w:r>
      <w:r w:rsidR="00026582">
        <w:rPr>
          <w:rFonts w:ascii="Century Gothic" w:hAnsi="Century Gothic"/>
        </w:rPr>
        <w:t>. Vous allez avoir le choix de présenter votre projet</w:t>
      </w:r>
      <w:r w:rsidR="00881B6B" w:rsidRPr="00881B6B">
        <w:rPr>
          <w:rFonts w:ascii="Century Gothic" w:hAnsi="Century Gothic"/>
        </w:rPr>
        <w:t xml:space="preserve"> :</w:t>
      </w:r>
    </w:p>
    <w:p w14:paraId="11F5A681" w14:textId="6C468EFA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 xml:space="preserve">Chanson/ Rap (3) </w:t>
      </w:r>
    </w:p>
    <w:p w14:paraId="5175D652" w14:textId="2A1D0CFA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 xml:space="preserve">Bande dessinée (2) </w:t>
      </w:r>
    </w:p>
    <w:p w14:paraId="70192E66" w14:textId="78B6197B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>Nouvelles</w:t>
      </w:r>
      <w:r>
        <w:rPr>
          <w:rFonts w:ascii="Century Gothic" w:hAnsi="Century Gothic"/>
        </w:rPr>
        <w:t xml:space="preserve"> (Short Story)</w:t>
      </w:r>
      <w:r w:rsidRPr="00881B6B">
        <w:rPr>
          <w:rFonts w:ascii="Century Gothic" w:hAnsi="Century Gothic"/>
        </w:rPr>
        <w:t xml:space="preserve"> (2) </w:t>
      </w:r>
    </w:p>
    <w:p w14:paraId="6785693A" w14:textId="3ABFEDE7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 xml:space="preserve">Affiche de propagande (2) </w:t>
      </w:r>
    </w:p>
    <w:p w14:paraId="480F85F3" w14:textId="2D7745D9" w:rsidR="00881B6B" w:rsidRDefault="00FF3627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592B9A31" wp14:editId="2C770B2A">
            <wp:simplePos x="0" y="0"/>
            <wp:positionH relativeFrom="column">
              <wp:posOffset>5155660</wp:posOffset>
            </wp:positionH>
            <wp:positionV relativeFrom="paragraph">
              <wp:posOffset>188110</wp:posOffset>
            </wp:positionV>
            <wp:extent cx="659193" cy="719846"/>
            <wp:effectExtent l="0" t="0" r="1270" b="4445"/>
            <wp:wrapNone/>
            <wp:docPr id="4" name="Picture 4" descr="/var/folders/gr/4yqjfywx4676dzpblff750kc0000gp/T/com.microsoft.Word/Content.MSO/473D7B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gr/4yqjfywx4676dzpblff750kc0000gp/T/com.microsoft.Word/Content.MSO/473D7BB1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29" cy="72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B6B" w:rsidRPr="00881B6B">
        <w:rPr>
          <w:rFonts w:ascii="Century Gothic" w:hAnsi="Century Gothic"/>
        </w:rPr>
        <w:t xml:space="preserve">Publicité - vidéo (4) </w:t>
      </w:r>
    </w:p>
    <w:p w14:paraId="5B6202EE" w14:textId="24CECCA9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 xml:space="preserve">Dessin/ Peinture [avec composante écrite] (1) </w:t>
      </w:r>
    </w:p>
    <w:p w14:paraId="686FE3C8" w14:textId="0B41EB48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 xml:space="preserve">Affiche (2) </w:t>
      </w:r>
    </w:p>
    <w:p w14:paraId="484E2801" w14:textId="1E3A54C4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>Brochure (1)</w:t>
      </w:r>
    </w:p>
    <w:p w14:paraId="6EEC82A0" w14:textId="6EA73151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881B6B">
        <w:rPr>
          <w:rFonts w:ascii="Century Gothic" w:hAnsi="Century Gothic"/>
        </w:rPr>
        <w:t xml:space="preserve">rticle de journal (1) </w:t>
      </w:r>
    </w:p>
    <w:p w14:paraId="78130465" w14:textId="0CAD8A65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881B6B">
        <w:rPr>
          <w:rFonts w:ascii="Century Gothic" w:hAnsi="Century Gothic"/>
        </w:rPr>
        <w:t xml:space="preserve">age </w:t>
      </w:r>
      <w:r w:rsidR="00026582" w:rsidRPr="00881B6B">
        <w:rPr>
          <w:rFonts w:ascii="Century Gothic" w:hAnsi="Century Gothic"/>
        </w:rPr>
        <w:t>d’Instagram</w:t>
      </w:r>
      <w:r w:rsidRPr="00881B6B">
        <w:rPr>
          <w:rFonts w:ascii="Century Gothic" w:hAnsi="Century Gothic"/>
        </w:rPr>
        <w:t xml:space="preserve"> (1)</w:t>
      </w:r>
    </w:p>
    <w:p w14:paraId="571AD25C" w14:textId="2DF36832" w:rsidR="00881B6B" w:rsidRDefault="00881B6B" w:rsidP="00881B6B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881B6B">
        <w:rPr>
          <w:rFonts w:ascii="Century Gothic" w:hAnsi="Century Gothic"/>
        </w:rPr>
        <w:t>Écrivez</w:t>
      </w:r>
      <w:r w:rsidRPr="00881B6B">
        <w:rPr>
          <w:rFonts w:ascii="Century Gothic" w:hAnsi="Century Gothic"/>
        </w:rPr>
        <w:t xml:space="preserve"> une série de tweets en rapport avec le sujet (1)</w:t>
      </w:r>
    </w:p>
    <w:p w14:paraId="0CD00E46" w14:textId="6B9C8F63" w:rsidR="00FF3627" w:rsidRDefault="00FF3627" w:rsidP="00FF3627">
      <w:pPr>
        <w:pStyle w:val="ListParagraph"/>
        <w:rPr>
          <w:lang w:val="en-CA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258950AE" wp14:editId="15CD542D">
            <wp:simplePos x="0" y="0"/>
            <wp:positionH relativeFrom="column">
              <wp:posOffset>5814385</wp:posOffset>
            </wp:positionH>
            <wp:positionV relativeFrom="paragraph">
              <wp:posOffset>173625</wp:posOffset>
            </wp:positionV>
            <wp:extent cx="811481" cy="991965"/>
            <wp:effectExtent l="0" t="0" r="1905" b="0"/>
            <wp:wrapNone/>
            <wp:docPr id="5" name="Picture 5" descr="/var/folders/gr/4yqjfywx4676dzpblff750kc0000gp/T/com.microsoft.Word/Content.MSO/15DBA9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gr/4yqjfywx4676dzpblff750kc0000gp/T/com.microsoft.Word/Content.MSO/15DBA9E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81" cy="9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"https://www.transparentpng.com/thumb/logo-instagram/C3469L-new-logo-instagram-clipart-photos.png" \* MERGEFORMATINET </w:instrText>
      </w:r>
      <w:r>
        <w:fldChar w:fldCharType="separate"/>
      </w:r>
      <w:r>
        <w:fldChar w:fldCharType="end"/>
      </w:r>
    </w:p>
    <w:p w14:paraId="67F99650" w14:textId="4BEC5DAE" w:rsidR="00026582" w:rsidRDefault="00026582" w:rsidP="00026582">
      <w:pPr>
        <w:rPr>
          <w:rFonts w:ascii="Century Gothic" w:hAnsi="Century Gothic"/>
        </w:rPr>
      </w:pPr>
    </w:p>
    <w:p w14:paraId="7ED23BF1" w14:textId="621B24FD" w:rsidR="00026582" w:rsidRDefault="00026582" w:rsidP="00026582">
      <w:pPr>
        <w:rPr>
          <w:rFonts w:ascii="Century Gothic" w:hAnsi="Century Gothic"/>
        </w:rPr>
      </w:pPr>
    </w:p>
    <w:p w14:paraId="13E03A96" w14:textId="151D4A8F" w:rsidR="00026582" w:rsidRPr="00026582" w:rsidRDefault="00026582" w:rsidP="00026582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Date </w:t>
      </w:r>
      <w:proofErr w:type="spellStart"/>
      <w:proofErr w:type="gramStart"/>
      <w:r>
        <w:rPr>
          <w:rFonts w:ascii="Century Gothic" w:hAnsi="Century Gothic"/>
          <w:b/>
        </w:rPr>
        <w:t>Limite</w:t>
      </w:r>
      <w:proofErr w:type="spellEnd"/>
      <w:r>
        <w:rPr>
          <w:rFonts w:ascii="Century Gothic" w:hAnsi="Century Gothic"/>
          <w:b/>
        </w:rPr>
        <w:t> :</w:t>
      </w:r>
      <w:proofErr w:type="gramEnd"/>
      <w:r>
        <w:rPr>
          <w:rFonts w:ascii="Century Gothic" w:hAnsi="Century Gothic"/>
          <w:b/>
        </w:rPr>
        <w:t xml:space="preserve"> </w:t>
      </w:r>
      <w:proofErr w:type="spellStart"/>
      <w:r w:rsidR="00233F94">
        <w:rPr>
          <w:rFonts w:ascii="Century Gothic" w:hAnsi="Century Gothic"/>
        </w:rPr>
        <w:t>lundi</w:t>
      </w:r>
      <w:proofErr w:type="spellEnd"/>
      <w:r w:rsidR="009F237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le 1</w:t>
      </w:r>
      <w:r w:rsidR="00233F94">
        <w:rPr>
          <w:rFonts w:ascii="Century Gothic" w:hAnsi="Century Gothic"/>
        </w:rPr>
        <w:t xml:space="preserve">0 </w:t>
      </w:r>
      <w:bookmarkStart w:id="0" w:name="_GoBack"/>
      <w:bookmarkEnd w:id="0"/>
      <w:proofErr w:type="spellStart"/>
      <w:r>
        <w:rPr>
          <w:rFonts w:ascii="Century Gothic" w:hAnsi="Century Gothic"/>
        </w:rPr>
        <w:t>février</w:t>
      </w:r>
      <w:proofErr w:type="spellEnd"/>
      <w:r>
        <w:rPr>
          <w:rFonts w:ascii="Century Gothic" w:hAnsi="Century Gothic"/>
        </w:rPr>
        <w:t xml:space="preserve"> 2020 </w:t>
      </w:r>
    </w:p>
    <w:p w14:paraId="3B050982" w14:textId="31D24B39" w:rsidR="00881B6B" w:rsidRPr="00881B6B" w:rsidRDefault="00881B6B" w:rsidP="00881B6B">
      <w:pPr>
        <w:rPr>
          <w:rFonts w:ascii="Century Gothic" w:hAnsi="Century Gothic"/>
        </w:rPr>
      </w:pPr>
      <w:r w:rsidRPr="00881B6B">
        <w:rPr>
          <w:rFonts w:ascii="Century Gothic" w:hAnsi="Century Gothic"/>
        </w:rPr>
        <w:t xml:space="preserve"> </w:t>
      </w:r>
    </w:p>
    <w:p w14:paraId="4B4AA441" w14:textId="660490D5" w:rsidR="00881B6B" w:rsidRPr="00881B6B" w:rsidRDefault="00881B6B" w:rsidP="00881B6B">
      <w:pPr>
        <w:rPr>
          <w:rFonts w:ascii="Century Gothic" w:hAnsi="Century Gothic"/>
        </w:rPr>
      </w:pPr>
    </w:p>
    <w:p w14:paraId="655E2D01" w14:textId="0614040A" w:rsidR="007827B8" w:rsidRPr="00C80A60" w:rsidRDefault="007827B8" w:rsidP="007827B8">
      <w:pPr>
        <w:rPr>
          <w:rFonts w:ascii="Century Gothic" w:hAnsi="Century Gothic"/>
        </w:rPr>
      </w:pPr>
    </w:p>
    <w:p w14:paraId="1A6CA200" w14:textId="22FCDED3" w:rsidR="007827B8" w:rsidRDefault="007827B8" w:rsidP="007827B8">
      <w:pPr>
        <w:rPr>
          <w:rFonts w:ascii="Century Gothic" w:hAnsi="Century Gothic"/>
        </w:rPr>
      </w:pPr>
    </w:p>
    <w:p w14:paraId="058BE5FE" w14:textId="51DEFD41" w:rsidR="00026582" w:rsidRDefault="00026582" w:rsidP="007827B8">
      <w:pPr>
        <w:rPr>
          <w:rFonts w:ascii="Century Gothic" w:hAnsi="Century Gothic"/>
        </w:rPr>
      </w:pPr>
    </w:p>
    <w:p w14:paraId="0642DB18" w14:textId="43BECCDF" w:rsidR="00026582" w:rsidRDefault="00026582" w:rsidP="007827B8">
      <w:pPr>
        <w:rPr>
          <w:rFonts w:ascii="Century Gothic" w:hAnsi="Century Gothic"/>
        </w:rPr>
      </w:pPr>
    </w:p>
    <w:p w14:paraId="1EEA1248" w14:textId="428FAB6F" w:rsidR="00026582" w:rsidRPr="00026582" w:rsidRDefault="00026582" w:rsidP="007827B8">
      <w:pPr>
        <w:rPr>
          <w:rFonts w:ascii="Century Gothic" w:hAnsi="Century Gothic"/>
          <w:b/>
          <w:u w:val="single"/>
        </w:rPr>
      </w:pPr>
      <w:r w:rsidRPr="00026582">
        <w:rPr>
          <w:rFonts w:ascii="Century Gothic" w:hAnsi="Century Gothic"/>
          <w:b/>
          <w:u w:val="single"/>
        </w:rPr>
        <w:t>L’évaluation</w:t>
      </w:r>
    </w:p>
    <w:p w14:paraId="727E8152" w14:textId="2BC9BB24" w:rsidR="00026582" w:rsidRDefault="00026582" w:rsidP="007827B8">
      <w:pPr>
        <w:rPr>
          <w:rFonts w:ascii="Century Gothic" w:hAnsi="Century Gothic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18"/>
        <w:gridCol w:w="352"/>
        <w:gridCol w:w="350"/>
        <w:gridCol w:w="350"/>
        <w:gridCol w:w="350"/>
        <w:gridCol w:w="350"/>
        <w:gridCol w:w="350"/>
        <w:gridCol w:w="350"/>
        <w:gridCol w:w="350"/>
        <w:gridCol w:w="350"/>
        <w:gridCol w:w="571"/>
      </w:tblGrid>
      <w:tr w:rsidR="009F2373" w14:paraId="34E31387" w14:textId="4F50A4E6" w:rsidTr="009F2373">
        <w:trPr>
          <w:gridAfter w:val="2"/>
          <w:wAfter w:w="921" w:type="dxa"/>
        </w:trPr>
        <w:tc>
          <w:tcPr>
            <w:tcW w:w="3218" w:type="dxa"/>
          </w:tcPr>
          <w:p w14:paraId="5A024FF7" w14:textId="59C3E3B0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  <w:proofErr w:type="spellStart"/>
            <w:r w:rsidRPr="00FF3627">
              <w:rPr>
                <w:rFonts w:ascii="Century Gothic" w:hAnsi="Century Gothic"/>
                <w:b/>
              </w:rPr>
              <w:t>Introduire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la </w:t>
            </w:r>
            <w:proofErr w:type="spellStart"/>
            <w:proofErr w:type="gramStart"/>
            <w:r w:rsidRPr="00FF3627">
              <w:rPr>
                <w:rFonts w:ascii="Century Gothic" w:hAnsi="Century Gothic"/>
                <w:b/>
              </w:rPr>
              <w:t>révolution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:</w:t>
            </w:r>
            <w:proofErr w:type="gramEnd"/>
            <w:r w:rsidRPr="00FF3627">
              <w:rPr>
                <w:rFonts w:ascii="Century Gothic" w:hAnsi="Century Gothic"/>
                <w:b/>
              </w:rPr>
              <w:t xml:space="preserve"> Qui, où, pourquoi, quoi et comment</w:t>
            </w:r>
          </w:p>
          <w:p w14:paraId="3CCA4FC7" w14:textId="77777777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2" w:type="dxa"/>
          </w:tcPr>
          <w:p w14:paraId="38635FA8" w14:textId="6AE146D0" w:rsidR="009F2373" w:rsidRDefault="009F2373" w:rsidP="00FF36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0" w:type="dxa"/>
          </w:tcPr>
          <w:p w14:paraId="57598C1E" w14:textId="5F668994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0" w:type="dxa"/>
          </w:tcPr>
          <w:p w14:paraId="21613DCE" w14:textId="7BB8E1E2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</w:tcPr>
          <w:p w14:paraId="2A8CD8AF" w14:textId="7EBE8340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78618B09" w14:textId="1C6456C4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50" w:type="dxa"/>
          </w:tcPr>
          <w:p w14:paraId="511FD3D3" w14:textId="34307849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50" w:type="dxa"/>
          </w:tcPr>
          <w:p w14:paraId="4D0E33B9" w14:textId="42834DD4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50" w:type="dxa"/>
          </w:tcPr>
          <w:p w14:paraId="1828B8E9" w14:textId="72B9544B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</w:tr>
      <w:tr w:rsidR="009F2373" w14:paraId="7C4AAF2C" w14:textId="2D1BC0D7" w:rsidTr="009F2373">
        <w:trPr>
          <w:gridAfter w:val="5"/>
          <w:wAfter w:w="1971" w:type="dxa"/>
        </w:trPr>
        <w:tc>
          <w:tcPr>
            <w:tcW w:w="3218" w:type="dxa"/>
          </w:tcPr>
          <w:p w14:paraId="1DDD68E7" w14:textId="291AEA45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  <w:r w:rsidRPr="00FF3627">
              <w:rPr>
                <w:rFonts w:ascii="Century Gothic" w:hAnsi="Century Gothic"/>
                <w:b/>
              </w:rPr>
              <w:t xml:space="preserve">La </w:t>
            </w:r>
            <w:proofErr w:type="spellStart"/>
            <w:r w:rsidRPr="00FF3627">
              <w:rPr>
                <w:rFonts w:ascii="Century Gothic" w:hAnsi="Century Gothic"/>
                <w:b/>
              </w:rPr>
              <w:t>révolution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a-t-</w:t>
            </w:r>
            <w:proofErr w:type="spellStart"/>
            <w:r w:rsidRPr="00FF3627">
              <w:rPr>
                <w:rFonts w:ascii="Century Gothic" w:hAnsi="Century Gothic"/>
                <w:b/>
              </w:rPr>
              <w:t>elle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FF3627">
              <w:rPr>
                <w:rFonts w:ascii="Century Gothic" w:hAnsi="Century Gothic"/>
                <w:b/>
              </w:rPr>
              <w:t>mené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à un changement positif pour son </w:t>
            </w:r>
            <w:proofErr w:type="gramStart"/>
            <w:r w:rsidRPr="00FF3627">
              <w:rPr>
                <w:rFonts w:ascii="Century Gothic" w:hAnsi="Century Gothic"/>
                <w:b/>
              </w:rPr>
              <w:t>peuple ?</w:t>
            </w:r>
            <w:proofErr w:type="gramEnd"/>
            <w:r w:rsidRPr="00FF3627">
              <w:rPr>
                <w:rFonts w:ascii="Century Gothic" w:hAnsi="Century Gothic"/>
                <w:b/>
              </w:rPr>
              <w:t xml:space="preserve"> Expliquez pourquoi ou pourquoi pas</w:t>
            </w:r>
          </w:p>
          <w:p w14:paraId="0670FB49" w14:textId="77777777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2" w:type="dxa"/>
          </w:tcPr>
          <w:p w14:paraId="3764DFCF" w14:textId="2754FBEE" w:rsidR="009F2373" w:rsidRDefault="009F2373" w:rsidP="00FF36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0" w:type="dxa"/>
          </w:tcPr>
          <w:p w14:paraId="33EADC32" w14:textId="025197F5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0" w:type="dxa"/>
          </w:tcPr>
          <w:p w14:paraId="540E3564" w14:textId="0F3F31DA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</w:tcPr>
          <w:p w14:paraId="40232541" w14:textId="0668333F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1F5905FB" w14:textId="6682A118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9F2373" w14:paraId="232D7C70" w14:textId="4E3095AB" w:rsidTr="009F2373">
        <w:trPr>
          <w:gridAfter w:val="5"/>
          <w:wAfter w:w="1971" w:type="dxa"/>
        </w:trPr>
        <w:tc>
          <w:tcPr>
            <w:tcW w:w="3218" w:type="dxa"/>
          </w:tcPr>
          <w:p w14:paraId="582F1E39" w14:textId="669E8E34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  <w:proofErr w:type="spellStart"/>
            <w:r w:rsidRPr="00FF3627">
              <w:rPr>
                <w:rFonts w:ascii="Century Gothic" w:hAnsi="Century Gothic"/>
                <w:b/>
              </w:rPr>
              <w:t>Expliquez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FF3627">
              <w:rPr>
                <w:rFonts w:ascii="Century Gothic" w:hAnsi="Century Gothic"/>
                <w:b/>
              </w:rPr>
              <w:t>sa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signification et son impact. Quels sont les effets durables?</w:t>
            </w:r>
          </w:p>
        </w:tc>
        <w:tc>
          <w:tcPr>
            <w:tcW w:w="352" w:type="dxa"/>
          </w:tcPr>
          <w:p w14:paraId="22A758A2" w14:textId="426B50A3" w:rsidR="009F2373" w:rsidRDefault="009F2373" w:rsidP="00FF36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0" w:type="dxa"/>
          </w:tcPr>
          <w:p w14:paraId="09001639" w14:textId="2A015F26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0" w:type="dxa"/>
          </w:tcPr>
          <w:p w14:paraId="6361343D" w14:textId="11ABF7CB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</w:tcPr>
          <w:p w14:paraId="231DF675" w14:textId="0D4DE910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4F84A85E" w14:textId="00F2B4C7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9F2373" w14:paraId="013C6E09" w14:textId="1DB1A53D" w:rsidTr="009F2373">
        <w:trPr>
          <w:gridAfter w:val="5"/>
          <w:wAfter w:w="1971" w:type="dxa"/>
        </w:trPr>
        <w:tc>
          <w:tcPr>
            <w:tcW w:w="3218" w:type="dxa"/>
          </w:tcPr>
          <w:p w14:paraId="2BB704D6" w14:textId="2BC7ADE6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  <w:r w:rsidRPr="00FF3627">
              <w:rPr>
                <w:rFonts w:ascii="Century Gothic" w:hAnsi="Century Gothic"/>
                <w:b/>
              </w:rPr>
              <w:t xml:space="preserve">Comment </w:t>
            </w:r>
            <w:proofErr w:type="spellStart"/>
            <w:r w:rsidRPr="00FF3627">
              <w:rPr>
                <w:rFonts w:ascii="Century Gothic" w:hAnsi="Century Gothic"/>
                <w:b/>
              </w:rPr>
              <w:t>est-ce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que les nouvelles idées et croyances ont changé la société</w:t>
            </w:r>
          </w:p>
          <w:p w14:paraId="230B8877" w14:textId="77777777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52" w:type="dxa"/>
          </w:tcPr>
          <w:p w14:paraId="0C7F046A" w14:textId="5E32E94B" w:rsidR="009F2373" w:rsidRDefault="009F2373" w:rsidP="00FF36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0" w:type="dxa"/>
          </w:tcPr>
          <w:p w14:paraId="7FD91F69" w14:textId="622CC6A6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0" w:type="dxa"/>
          </w:tcPr>
          <w:p w14:paraId="4796F53B" w14:textId="6ACDB76D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</w:tcPr>
          <w:p w14:paraId="054ABC77" w14:textId="7102CABA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1F2CE784" w14:textId="132844C6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  <w:tr w:rsidR="009F2373" w14:paraId="0CD2FEE7" w14:textId="41ABCE00" w:rsidTr="009F2373">
        <w:tc>
          <w:tcPr>
            <w:tcW w:w="3218" w:type="dxa"/>
          </w:tcPr>
          <w:p w14:paraId="0655F317" w14:textId="18D88865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  <w:proofErr w:type="spellStart"/>
            <w:r w:rsidRPr="00FF3627">
              <w:rPr>
                <w:rFonts w:ascii="Century Gothic" w:hAnsi="Century Gothic"/>
                <w:b/>
              </w:rPr>
              <w:t>Discuter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la politique (</w:t>
            </w:r>
            <w:proofErr w:type="spellStart"/>
            <w:r w:rsidRPr="00FF3627">
              <w:rPr>
                <w:rFonts w:ascii="Century Gothic" w:hAnsi="Century Gothic"/>
                <w:b/>
              </w:rPr>
              <w:t>gouvernement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), l’économique (économie/argent) ou la sociale (société/peuple) de votre choix et comparez-la à l'une des </w:t>
            </w:r>
            <w:r>
              <w:rPr>
                <w:rFonts w:ascii="Century Gothic" w:hAnsi="Century Gothic"/>
                <w:b/>
              </w:rPr>
              <w:t xml:space="preserve">revolutions. </w:t>
            </w:r>
            <w:proofErr w:type="spellStart"/>
            <w:r>
              <w:rPr>
                <w:rFonts w:ascii="Century Gothic" w:hAnsi="Century Gothic"/>
                <w:b/>
              </w:rPr>
              <w:t>N’oubliez</w:t>
            </w:r>
            <w:proofErr w:type="spellEnd"/>
            <w:r>
              <w:rPr>
                <w:rFonts w:ascii="Century Gothic" w:hAnsi="Century Gothic"/>
                <w:b/>
              </w:rPr>
              <w:t xml:space="preserve"> de </w:t>
            </w:r>
            <w:proofErr w:type="spellStart"/>
            <w:r>
              <w:rPr>
                <w:rFonts w:ascii="Century Gothic" w:hAnsi="Century Gothic"/>
                <w:b/>
              </w:rPr>
              <w:t>l’introduire</w:t>
            </w:r>
            <w:proofErr w:type="spellEnd"/>
          </w:p>
        </w:tc>
        <w:tc>
          <w:tcPr>
            <w:tcW w:w="352" w:type="dxa"/>
          </w:tcPr>
          <w:p w14:paraId="2A5B6617" w14:textId="34791E35" w:rsidR="009F2373" w:rsidRDefault="009F2373" w:rsidP="00FF36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0" w:type="dxa"/>
          </w:tcPr>
          <w:p w14:paraId="0F685031" w14:textId="2588A076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0" w:type="dxa"/>
          </w:tcPr>
          <w:p w14:paraId="2FD91519" w14:textId="161858CB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</w:tcPr>
          <w:p w14:paraId="360B1F23" w14:textId="30BE7CFE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63B642A3" w14:textId="16CDE40F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350" w:type="dxa"/>
          </w:tcPr>
          <w:p w14:paraId="6227634B" w14:textId="13104A26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350" w:type="dxa"/>
          </w:tcPr>
          <w:p w14:paraId="1C192CA9" w14:textId="71D4C7D8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350" w:type="dxa"/>
          </w:tcPr>
          <w:p w14:paraId="22EE2C54" w14:textId="39952D14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350" w:type="dxa"/>
          </w:tcPr>
          <w:p w14:paraId="4EDFBC3C" w14:textId="45F5400A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571" w:type="dxa"/>
          </w:tcPr>
          <w:p w14:paraId="770AABDD" w14:textId="503D72E7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9F2373" w14:paraId="3C2ECE5E" w14:textId="6F7043A1" w:rsidTr="009F2373">
        <w:trPr>
          <w:gridAfter w:val="5"/>
          <w:wAfter w:w="1971" w:type="dxa"/>
        </w:trPr>
        <w:tc>
          <w:tcPr>
            <w:tcW w:w="3218" w:type="dxa"/>
          </w:tcPr>
          <w:p w14:paraId="15899D8A" w14:textId="43D2E9F1" w:rsidR="009F2373" w:rsidRPr="00FF3627" w:rsidRDefault="009F2373" w:rsidP="00FF3627">
            <w:pPr>
              <w:rPr>
                <w:rFonts w:ascii="Century Gothic" w:hAnsi="Century Gothic"/>
                <w:b/>
              </w:rPr>
            </w:pPr>
            <w:proofErr w:type="spellStart"/>
            <w:r w:rsidRPr="00FF3627">
              <w:rPr>
                <w:rFonts w:ascii="Century Gothic" w:hAnsi="Century Gothic"/>
                <w:b/>
              </w:rPr>
              <w:t>Produit</w:t>
            </w:r>
            <w:proofErr w:type="spellEnd"/>
            <w:r w:rsidRPr="00FF3627">
              <w:rPr>
                <w:rFonts w:ascii="Century Gothic" w:hAnsi="Century Gothic"/>
                <w:b/>
              </w:rPr>
              <w:t xml:space="preserve"> final. Est-il clair et facile à comprendre ? Bien présenté?</w:t>
            </w:r>
          </w:p>
        </w:tc>
        <w:tc>
          <w:tcPr>
            <w:tcW w:w="352" w:type="dxa"/>
          </w:tcPr>
          <w:p w14:paraId="5B6D84C2" w14:textId="0D65A9A8" w:rsidR="009F2373" w:rsidRDefault="009F2373" w:rsidP="00FF362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350" w:type="dxa"/>
          </w:tcPr>
          <w:p w14:paraId="138AE736" w14:textId="102A431D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0" w:type="dxa"/>
          </w:tcPr>
          <w:p w14:paraId="52D4C933" w14:textId="405D620A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0" w:type="dxa"/>
          </w:tcPr>
          <w:p w14:paraId="4837876A" w14:textId="5986DD71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0" w:type="dxa"/>
          </w:tcPr>
          <w:p w14:paraId="1552B7D7" w14:textId="626C66B2" w:rsidR="009F2373" w:rsidRDefault="009F2373" w:rsidP="007827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</w:tr>
    </w:tbl>
    <w:p w14:paraId="10B84F55" w14:textId="2E767F6D" w:rsidR="00FF3627" w:rsidRDefault="00FF3627" w:rsidP="00FF3627">
      <w:r>
        <w:fldChar w:fldCharType="begin"/>
      </w:r>
      <w:r>
        <w:instrText xml:space="preserve"> INCLUDEPICTURE "https://meme-generator.com/wp-content/uploads/mememe/2019/09/mememe_12f5d38758254574dfb304780b6ac157-1.jpg" \* MERGEFORMATINET </w:instrText>
      </w:r>
      <w:r>
        <w:fldChar w:fldCharType="separate"/>
      </w:r>
      <w:r>
        <w:fldChar w:fldCharType="end"/>
      </w:r>
    </w:p>
    <w:p w14:paraId="0B6F7EFA" w14:textId="2C3B8396" w:rsidR="00FF3627" w:rsidRDefault="00FF3627" w:rsidP="00FF3627">
      <w:r>
        <w:rPr>
          <w:noProof/>
        </w:rPr>
        <w:drawing>
          <wp:anchor distT="0" distB="0" distL="114300" distR="114300" simplePos="0" relativeHeight="251662336" behindDoc="0" locked="0" layoutInCell="1" allowOverlap="1" wp14:anchorId="5FEFBE97" wp14:editId="48AB5212">
            <wp:simplePos x="0" y="0"/>
            <wp:positionH relativeFrom="column">
              <wp:posOffset>2514397</wp:posOffset>
            </wp:positionH>
            <wp:positionV relativeFrom="paragraph">
              <wp:posOffset>72390</wp:posOffset>
            </wp:positionV>
            <wp:extent cx="2516025" cy="2908571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025" cy="29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"https://images3.memedroid.com/images/UPLOADED253/5cbcffffb6ad4.jpeg" \* MERGEFORMATINET </w:instrText>
      </w:r>
      <w:r>
        <w:fldChar w:fldCharType="separate"/>
      </w:r>
      <w:r>
        <w:fldChar w:fldCharType="end"/>
      </w:r>
    </w:p>
    <w:p w14:paraId="67BACD80" w14:textId="71B1C0EC" w:rsidR="009F2373" w:rsidRDefault="00FF3627" w:rsidP="009F2373">
      <w:r>
        <w:rPr>
          <w:noProof/>
        </w:rPr>
        <w:t xml:space="preserve"> </w:t>
      </w:r>
      <w:r w:rsidR="009F2373">
        <w:fldChar w:fldCharType="begin"/>
      </w:r>
      <w:r w:rsidR="009F2373">
        <w:instrText xml:space="preserve"> INCLUDEPICTURE "https://www.memesmonkey.com/images/memesmonkey/d7/d7df1e4aa329f1bef8e8dd80d8abb2da.jpeg" \* MERGEFORMATINET </w:instrText>
      </w:r>
      <w:r w:rsidR="009F2373">
        <w:fldChar w:fldCharType="separate"/>
      </w:r>
      <w:r w:rsidR="009F2373">
        <w:fldChar w:fldCharType="end"/>
      </w:r>
    </w:p>
    <w:p w14:paraId="0132E15E" w14:textId="73ACB1DF" w:rsidR="00026582" w:rsidRPr="007827B8" w:rsidRDefault="009F2373" w:rsidP="009F2373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B96DEC" wp14:editId="08AD7D71">
            <wp:simplePos x="0" y="0"/>
            <wp:positionH relativeFrom="column">
              <wp:posOffset>5170602</wp:posOffset>
            </wp:positionH>
            <wp:positionV relativeFrom="paragraph">
              <wp:posOffset>587375</wp:posOffset>
            </wp:positionV>
            <wp:extent cx="1954651" cy="1954651"/>
            <wp:effectExtent l="0" t="0" r="1270" b="1270"/>
            <wp:wrapNone/>
            <wp:docPr id="8" name="Picture 8" descr="Image result for american revolutio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merican revolution mem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51" cy="195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FF3627">
        <w:rPr>
          <w:noProof/>
        </w:rPr>
        <w:drawing>
          <wp:anchor distT="0" distB="0" distL="114300" distR="114300" simplePos="0" relativeHeight="251661312" behindDoc="0" locked="0" layoutInCell="1" allowOverlap="1" wp14:anchorId="2EE7E13B" wp14:editId="32E731D1">
            <wp:simplePos x="0" y="0"/>
            <wp:positionH relativeFrom="column">
              <wp:posOffset>-185352</wp:posOffset>
            </wp:positionH>
            <wp:positionV relativeFrom="paragraph">
              <wp:posOffset>737033</wp:posOffset>
            </wp:positionV>
            <wp:extent cx="2545038" cy="1781291"/>
            <wp:effectExtent l="0" t="0" r="0" b="0"/>
            <wp:wrapNone/>
            <wp:docPr id="6" name="Picture 6" descr="Image result for revolution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evolution me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38" cy="178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582" w:rsidRPr="007827B8" w:rsidSect="00C80A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4B"/>
    <w:multiLevelType w:val="hybridMultilevel"/>
    <w:tmpl w:val="B2E2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6D7D"/>
    <w:multiLevelType w:val="hybridMultilevel"/>
    <w:tmpl w:val="30D6C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4202"/>
    <w:multiLevelType w:val="hybridMultilevel"/>
    <w:tmpl w:val="0E78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B8"/>
    <w:rsid w:val="00026582"/>
    <w:rsid w:val="001B66CE"/>
    <w:rsid w:val="00233F94"/>
    <w:rsid w:val="002575D2"/>
    <w:rsid w:val="007827B8"/>
    <w:rsid w:val="00881B6B"/>
    <w:rsid w:val="009F2373"/>
    <w:rsid w:val="00C80A60"/>
    <w:rsid w:val="00E25854"/>
    <w:rsid w:val="00ED5A93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E00D"/>
  <w15:chartTrackingRefBased/>
  <w15:docId w15:val="{D71CE98F-1329-214A-92A4-8158BDD7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6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B8"/>
    <w:pPr>
      <w:ind w:left="720"/>
      <w:contextualSpacing/>
    </w:pPr>
    <w:rPr>
      <w:rFonts w:asciiTheme="minorHAnsi" w:eastAsiaTheme="minorHAnsi" w:hAnsiTheme="minorHAnsi" w:cstheme="minorBidi"/>
      <w:lang w:val="fr-CA"/>
    </w:rPr>
  </w:style>
  <w:style w:type="table" w:styleId="TableGrid">
    <w:name w:val="Table Grid"/>
    <w:basedOn w:val="TableNormal"/>
    <w:uiPriority w:val="39"/>
    <w:rsid w:val="00026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2020-01-27T15:51:00Z</cp:lastPrinted>
  <dcterms:created xsi:type="dcterms:W3CDTF">2020-01-26T23:22:00Z</dcterms:created>
  <dcterms:modified xsi:type="dcterms:W3CDTF">2020-01-28T00:03:00Z</dcterms:modified>
</cp:coreProperties>
</file>