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0F7A" w14:textId="2D45CC6D" w:rsidR="00401B77" w:rsidRPr="00037761" w:rsidRDefault="00037761" w:rsidP="00037761">
      <w:pPr>
        <w:jc w:val="right"/>
        <w:rPr>
          <w:rFonts w:ascii="Century Gothic" w:hAnsi="Century Gothic"/>
          <w:sz w:val="28"/>
        </w:rPr>
      </w:pPr>
      <w:r w:rsidRPr="00037761">
        <w:rPr>
          <w:rFonts w:ascii="Century Gothic" w:hAnsi="Century Gothic"/>
          <w:sz w:val="28"/>
        </w:rPr>
        <w:t>Nom : _________</w:t>
      </w:r>
    </w:p>
    <w:p w14:paraId="69C03D0C" w14:textId="53B650F0" w:rsidR="00037761" w:rsidRDefault="00037761" w:rsidP="00037761">
      <w:pPr>
        <w:jc w:val="right"/>
        <w:rPr>
          <w:rFonts w:ascii="Century Gothic" w:hAnsi="Century Gothic"/>
          <w:sz w:val="28"/>
        </w:rPr>
      </w:pPr>
      <w:r w:rsidRPr="00037761">
        <w:rPr>
          <w:rFonts w:ascii="Century Gothic" w:hAnsi="Century Gothic"/>
          <w:sz w:val="28"/>
        </w:rPr>
        <w:t>Bloc : ______</w:t>
      </w:r>
    </w:p>
    <w:p w14:paraId="144BE3B1" w14:textId="3AF48B6D" w:rsidR="00037761" w:rsidRPr="00E9771B" w:rsidRDefault="00037761" w:rsidP="00037761">
      <w:pPr>
        <w:jc w:val="center"/>
        <w:rPr>
          <w:rFonts w:ascii="Century Gothic" w:hAnsi="Century Gothic"/>
          <w:sz w:val="32"/>
          <w:u w:val="single"/>
        </w:rPr>
      </w:pPr>
      <w:r w:rsidRPr="00E9771B">
        <w:rPr>
          <w:rFonts w:ascii="Century Gothic" w:hAnsi="Century Gothic"/>
          <w:sz w:val="32"/>
          <w:u w:val="single"/>
        </w:rPr>
        <w:t>Pré-Révolution : La révolution française (</w:t>
      </w:r>
      <w:proofErr w:type="spellStart"/>
      <w:r w:rsidRPr="00E9771B">
        <w:rPr>
          <w:rFonts w:ascii="Century Gothic" w:hAnsi="Century Gothic"/>
          <w:sz w:val="32"/>
          <w:u w:val="single"/>
        </w:rPr>
        <w:t>pg</w:t>
      </w:r>
      <w:proofErr w:type="spellEnd"/>
      <w:r w:rsidRPr="00E9771B">
        <w:rPr>
          <w:rFonts w:ascii="Century Gothic" w:hAnsi="Century Gothic"/>
          <w:sz w:val="32"/>
          <w:u w:val="single"/>
        </w:rPr>
        <w:t xml:space="preserve">. 55-67) </w:t>
      </w:r>
    </w:p>
    <w:p w14:paraId="7D223E5E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55CF38D2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5295AA2A" w14:textId="0443FD60" w:rsidR="00037761" w:rsidRPr="00037761" w:rsidRDefault="00037761" w:rsidP="00037761">
      <w:pPr>
        <w:rPr>
          <w:rFonts w:ascii="Century Gothic" w:hAnsi="Century Gothic"/>
          <w:b/>
          <w:sz w:val="28"/>
        </w:rPr>
      </w:pPr>
      <w:r w:rsidRPr="00037761">
        <w:rPr>
          <w:rFonts w:ascii="Century Gothic" w:hAnsi="Century Gothic"/>
          <w:b/>
          <w:sz w:val="28"/>
        </w:rPr>
        <w:t xml:space="preserve">Lisez page 55 à 67 et répondre aux questions suivantes en utilisant vos propres mots. N’oubliez pas de remplir les mots de vocabulaire aussi. </w:t>
      </w:r>
    </w:p>
    <w:p w14:paraId="1E0145CC" w14:textId="31DF6306" w:rsidR="00037761" w:rsidRDefault="00037761" w:rsidP="00037761">
      <w:pPr>
        <w:rPr>
          <w:rFonts w:ascii="Century Gothic" w:hAnsi="Century Gothic"/>
          <w:sz w:val="28"/>
        </w:rPr>
      </w:pPr>
    </w:p>
    <w:p w14:paraId="7FE40547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72F61DE5" w14:textId="77777777" w:rsidR="00E9771B" w:rsidRDefault="00037761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1) Selon le texte, pourquoi est-ce que la révolution était prévisible?</w:t>
      </w:r>
    </w:p>
    <w:p w14:paraId="1BC43D55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6F3F79BF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23CD8D9B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60359869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544D1E30" w14:textId="1FBE3CF7" w:rsidR="00037761" w:rsidRDefault="00037761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14:paraId="1DA627BE" w14:textId="144E4EF9" w:rsidR="00037761" w:rsidRDefault="00037761" w:rsidP="00037761">
      <w:pPr>
        <w:rPr>
          <w:rFonts w:ascii="Century Gothic" w:hAnsi="Century Gothic"/>
          <w:sz w:val="28"/>
        </w:rPr>
      </w:pPr>
    </w:p>
    <w:p w14:paraId="1742B10E" w14:textId="77777777" w:rsidR="00037761" w:rsidRDefault="00037761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2) Comment est-ce qu’on s’appelle le système d’hiérarchie en France? </w:t>
      </w:r>
    </w:p>
    <w:p w14:paraId="34C56D98" w14:textId="0324D555" w:rsidR="00037761" w:rsidRDefault="00037761" w:rsidP="00037761">
      <w:pPr>
        <w:rPr>
          <w:rFonts w:ascii="Century Gothic" w:hAnsi="Century Gothic"/>
          <w:sz w:val="28"/>
        </w:rPr>
      </w:pPr>
    </w:p>
    <w:p w14:paraId="3718C18C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162E7015" w14:textId="108F04D0" w:rsidR="00037761" w:rsidRDefault="00037761" w:rsidP="00037761">
      <w:pPr>
        <w:rPr>
          <w:rFonts w:ascii="Century Gothic" w:hAnsi="Century Gothic"/>
          <w:sz w:val="28"/>
        </w:rPr>
      </w:pPr>
    </w:p>
    <w:p w14:paraId="59B86791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0F322A83" w14:textId="4BC5DD05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037761">
        <w:rPr>
          <w:rFonts w:ascii="Century Gothic" w:hAnsi="Century Gothic"/>
          <w:sz w:val="28"/>
        </w:rPr>
        <w:t xml:space="preserve">) Est-ce que les paysans étaient bien éduqué? Pourquoi ou pourquoi pas? </w:t>
      </w:r>
      <w:r w:rsidR="00037761" w:rsidRPr="00037761">
        <w:rPr>
          <w:rFonts w:ascii="Century Gothic" w:hAnsi="Century Gothic"/>
          <w:sz w:val="28"/>
        </w:rPr>
        <w:t>Tenir compte de leur emploi et de leur situation financière</w:t>
      </w:r>
      <w:r w:rsidR="00037761">
        <w:rPr>
          <w:rFonts w:ascii="Century Gothic" w:hAnsi="Century Gothic"/>
          <w:sz w:val="28"/>
        </w:rPr>
        <w:t>.</w:t>
      </w:r>
    </w:p>
    <w:p w14:paraId="00BCEC66" w14:textId="6AC5C7E3" w:rsidR="00E9771B" w:rsidRDefault="00E9771B" w:rsidP="00037761">
      <w:pPr>
        <w:rPr>
          <w:rFonts w:ascii="Century Gothic" w:hAnsi="Century Gothic"/>
          <w:sz w:val="28"/>
        </w:rPr>
      </w:pPr>
    </w:p>
    <w:p w14:paraId="40925091" w14:textId="4829AEDB" w:rsidR="00E9771B" w:rsidRDefault="00E9771B" w:rsidP="00037761">
      <w:pPr>
        <w:rPr>
          <w:rFonts w:ascii="Century Gothic" w:hAnsi="Century Gothic"/>
          <w:sz w:val="28"/>
        </w:rPr>
      </w:pPr>
    </w:p>
    <w:p w14:paraId="0225DBC8" w14:textId="016D416E" w:rsidR="00E9771B" w:rsidRDefault="00E9771B" w:rsidP="00037761">
      <w:pPr>
        <w:rPr>
          <w:rFonts w:ascii="Century Gothic" w:hAnsi="Century Gothic"/>
          <w:sz w:val="28"/>
        </w:rPr>
      </w:pPr>
    </w:p>
    <w:p w14:paraId="5773CE29" w14:textId="126A14DF" w:rsidR="00E9771B" w:rsidRDefault="00E9771B" w:rsidP="00037761">
      <w:pPr>
        <w:rPr>
          <w:rFonts w:ascii="Century Gothic" w:hAnsi="Century Gothic"/>
          <w:sz w:val="28"/>
        </w:rPr>
      </w:pPr>
    </w:p>
    <w:p w14:paraId="0AAF77C5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21048320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2CEAA42C" w14:textId="40A8F1D1" w:rsidR="00037761" w:rsidRDefault="00037761" w:rsidP="00037761">
      <w:pPr>
        <w:rPr>
          <w:rFonts w:ascii="Century Gothic" w:hAnsi="Century Gothic"/>
          <w:sz w:val="28"/>
        </w:rPr>
      </w:pPr>
    </w:p>
    <w:p w14:paraId="2C51C3DB" w14:textId="45272E14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037761">
        <w:rPr>
          <w:rFonts w:ascii="Century Gothic" w:hAnsi="Century Gothic"/>
          <w:sz w:val="28"/>
        </w:rPr>
        <w:t xml:space="preserve">) Qu’était la bourgeoisie? Quelles étaient les restrictions économiques imposées à la bourgeoisie? </w:t>
      </w:r>
    </w:p>
    <w:p w14:paraId="0B1F8BBD" w14:textId="5440764D" w:rsidR="00E9771B" w:rsidRDefault="00E9771B" w:rsidP="00037761">
      <w:pPr>
        <w:rPr>
          <w:rFonts w:ascii="Century Gothic" w:hAnsi="Century Gothic"/>
          <w:sz w:val="28"/>
        </w:rPr>
      </w:pPr>
    </w:p>
    <w:p w14:paraId="48073AFE" w14:textId="586F0600" w:rsidR="00E9771B" w:rsidRDefault="00E9771B" w:rsidP="00037761">
      <w:pPr>
        <w:rPr>
          <w:rFonts w:ascii="Century Gothic" w:hAnsi="Century Gothic"/>
          <w:sz w:val="28"/>
        </w:rPr>
      </w:pPr>
    </w:p>
    <w:p w14:paraId="36462523" w14:textId="3C0B8236" w:rsidR="00E9771B" w:rsidRDefault="00E9771B" w:rsidP="00037761">
      <w:pPr>
        <w:rPr>
          <w:rFonts w:ascii="Century Gothic" w:hAnsi="Century Gothic"/>
          <w:sz w:val="28"/>
        </w:rPr>
      </w:pPr>
    </w:p>
    <w:p w14:paraId="208F2AEF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2C054073" w14:textId="60864AFA" w:rsidR="00037761" w:rsidRDefault="00037761" w:rsidP="00037761">
      <w:pPr>
        <w:rPr>
          <w:rFonts w:ascii="Century Gothic" w:hAnsi="Century Gothic"/>
          <w:sz w:val="28"/>
        </w:rPr>
      </w:pPr>
    </w:p>
    <w:p w14:paraId="5139DAE1" w14:textId="0892825B" w:rsidR="00037761" w:rsidRDefault="00037761" w:rsidP="00037761">
      <w:pPr>
        <w:rPr>
          <w:rFonts w:ascii="Century Gothic" w:hAnsi="Century Gothic"/>
          <w:sz w:val="28"/>
        </w:rPr>
      </w:pPr>
    </w:p>
    <w:p w14:paraId="779FA2F7" w14:textId="423BC9A1" w:rsidR="00E9771B" w:rsidRDefault="00E9771B" w:rsidP="00037761">
      <w:pPr>
        <w:rPr>
          <w:rFonts w:ascii="Century Gothic" w:hAnsi="Century Gothic"/>
          <w:sz w:val="28"/>
        </w:rPr>
      </w:pPr>
    </w:p>
    <w:p w14:paraId="0AB2EE8C" w14:textId="0D762829" w:rsidR="00E9771B" w:rsidRDefault="00E9771B" w:rsidP="00037761">
      <w:pPr>
        <w:rPr>
          <w:rFonts w:ascii="Century Gothic" w:hAnsi="Century Gothic"/>
          <w:sz w:val="28"/>
        </w:rPr>
      </w:pPr>
    </w:p>
    <w:p w14:paraId="08EF6252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08E5FFF0" w14:textId="2F6EDA15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5</w:t>
      </w:r>
      <w:r w:rsidR="00037761">
        <w:rPr>
          <w:rFonts w:ascii="Century Gothic" w:hAnsi="Century Gothic"/>
          <w:sz w:val="28"/>
        </w:rPr>
        <w:t xml:space="preserve">) Pourquoi est-ce que Louis XIV est surnommé le Roi-Soleil? </w:t>
      </w:r>
    </w:p>
    <w:p w14:paraId="4AB12781" w14:textId="629BAAD2" w:rsidR="00E9771B" w:rsidRDefault="00E9771B" w:rsidP="00037761">
      <w:pPr>
        <w:rPr>
          <w:rFonts w:ascii="Century Gothic" w:hAnsi="Century Gothic"/>
          <w:sz w:val="28"/>
        </w:rPr>
      </w:pPr>
    </w:p>
    <w:p w14:paraId="08F51BA0" w14:textId="3E317ABA" w:rsidR="00E9771B" w:rsidRDefault="00E9771B" w:rsidP="00037761">
      <w:pPr>
        <w:rPr>
          <w:rFonts w:ascii="Century Gothic" w:hAnsi="Century Gothic"/>
          <w:sz w:val="28"/>
        </w:rPr>
      </w:pPr>
    </w:p>
    <w:p w14:paraId="0B3E14DB" w14:textId="67B2BC85" w:rsidR="00E9771B" w:rsidRDefault="00E9771B" w:rsidP="00037761">
      <w:pPr>
        <w:rPr>
          <w:rFonts w:ascii="Century Gothic" w:hAnsi="Century Gothic"/>
          <w:sz w:val="28"/>
        </w:rPr>
      </w:pPr>
    </w:p>
    <w:p w14:paraId="4EF7258A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197A9820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774E94A1" w14:textId="1CA8D15D" w:rsidR="00037761" w:rsidRDefault="00037761" w:rsidP="00037761">
      <w:pPr>
        <w:rPr>
          <w:rFonts w:ascii="Century Gothic" w:hAnsi="Century Gothic"/>
          <w:sz w:val="28"/>
        </w:rPr>
      </w:pPr>
    </w:p>
    <w:p w14:paraId="13748D6B" w14:textId="09454B78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</w:t>
      </w:r>
      <w:r w:rsidR="00037761">
        <w:rPr>
          <w:rFonts w:ascii="Century Gothic" w:hAnsi="Century Gothic"/>
          <w:sz w:val="28"/>
        </w:rPr>
        <w:t>) C’est écrit que « Sa paroles faisait loi » (</w:t>
      </w:r>
      <w:proofErr w:type="spellStart"/>
      <w:r w:rsidR="00037761">
        <w:rPr>
          <w:rFonts w:ascii="Century Gothic" w:hAnsi="Century Gothic"/>
          <w:sz w:val="28"/>
        </w:rPr>
        <w:t>pg</w:t>
      </w:r>
      <w:proofErr w:type="spellEnd"/>
      <w:r w:rsidR="00037761">
        <w:rPr>
          <w:rFonts w:ascii="Century Gothic" w:hAnsi="Century Gothic"/>
          <w:sz w:val="28"/>
        </w:rPr>
        <w:t xml:space="preserve">. 62) Les paroles de qui? Qu’est-ce que ça veut dire? </w:t>
      </w:r>
    </w:p>
    <w:p w14:paraId="426CF8A2" w14:textId="698B47F9" w:rsidR="00E9771B" w:rsidRDefault="00E9771B" w:rsidP="00037761">
      <w:pPr>
        <w:rPr>
          <w:rFonts w:ascii="Century Gothic" w:hAnsi="Century Gothic"/>
          <w:sz w:val="28"/>
        </w:rPr>
      </w:pPr>
    </w:p>
    <w:p w14:paraId="1F551598" w14:textId="666985A3" w:rsidR="00E9771B" w:rsidRDefault="00E9771B" w:rsidP="00037761">
      <w:pPr>
        <w:rPr>
          <w:rFonts w:ascii="Century Gothic" w:hAnsi="Century Gothic"/>
          <w:sz w:val="28"/>
        </w:rPr>
      </w:pPr>
    </w:p>
    <w:p w14:paraId="7938BBF1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50E2886C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6D82D83D" w14:textId="4FAE880E" w:rsidR="00037761" w:rsidRDefault="00037761" w:rsidP="00037761">
      <w:pPr>
        <w:rPr>
          <w:rFonts w:ascii="Century Gothic" w:hAnsi="Century Gothic"/>
          <w:sz w:val="28"/>
        </w:rPr>
      </w:pPr>
    </w:p>
    <w:p w14:paraId="32024F5E" w14:textId="1DAB8DA3" w:rsidR="00037761" w:rsidRDefault="00037761" w:rsidP="00037761">
      <w:pPr>
        <w:rPr>
          <w:rFonts w:ascii="Century Gothic" w:hAnsi="Century Gothic"/>
          <w:sz w:val="28"/>
        </w:rPr>
      </w:pPr>
    </w:p>
    <w:p w14:paraId="71C5E6C4" w14:textId="1D986D7B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</w:t>
      </w:r>
      <w:r w:rsidR="00037761">
        <w:rPr>
          <w:rFonts w:ascii="Century Gothic" w:hAnsi="Century Gothic"/>
          <w:sz w:val="28"/>
        </w:rPr>
        <w:t xml:space="preserve">) Quelle est la relation entre Louis XIV et Louis XVI? </w:t>
      </w:r>
    </w:p>
    <w:p w14:paraId="7AD83F4F" w14:textId="5501C25E" w:rsidR="00E9771B" w:rsidRDefault="00E9771B" w:rsidP="00037761">
      <w:pPr>
        <w:rPr>
          <w:rFonts w:ascii="Century Gothic" w:hAnsi="Century Gothic"/>
          <w:sz w:val="28"/>
        </w:rPr>
      </w:pPr>
    </w:p>
    <w:p w14:paraId="3F8A75FA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21CC4B9D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2DC4990F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59655A70" w14:textId="488C5030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</w:t>
      </w:r>
      <w:r w:rsidR="00037761">
        <w:rPr>
          <w:rFonts w:ascii="Century Gothic" w:hAnsi="Century Gothic"/>
          <w:sz w:val="28"/>
        </w:rPr>
        <w:t>) Lisez le texte de Madame Roland à propos de Louis XIV (</w:t>
      </w:r>
      <w:proofErr w:type="spellStart"/>
      <w:r w:rsidR="00037761">
        <w:rPr>
          <w:rFonts w:ascii="Century Gothic" w:hAnsi="Century Gothic"/>
          <w:sz w:val="28"/>
        </w:rPr>
        <w:t>pg</w:t>
      </w:r>
      <w:proofErr w:type="spellEnd"/>
      <w:r w:rsidR="00037761">
        <w:rPr>
          <w:rFonts w:ascii="Century Gothic" w:hAnsi="Century Gothic"/>
          <w:sz w:val="28"/>
        </w:rPr>
        <w:t xml:space="preserve">. 65). Après la lecture du portrait de Louis XIV, quels aspects de son tempérament choisis-tu de retenir? Pourquoi? </w:t>
      </w:r>
    </w:p>
    <w:p w14:paraId="4C34F9D5" w14:textId="3DDCCBE4" w:rsidR="00037761" w:rsidRDefault="00037761" w:rsidP="00037761">
      <w:pPr>
        <w:rPr>
          <w:rFonts w:ascii="Century Gothic" w:hAnsi="Century Gothic"/>
          <w:sz w:val="28"/>
        </w:rPr>
      </w:pPr>
    </w:p>
    <w:p w14:paraId="5A86BC06" w14:textId="7DE815FB" w:rsidR="00E9771B" w:rsidRDefault="00E9771B" w:rsidP="00037761">
      <w:pPr>
        <w:rPr>
          <w:rFonts w:ascii="Century Gothic" w:hAnsi="Century Gothic"/>
          <w:sz w:val="28"/>
        </w:rPr>
      </w:pPr>
    </w:p>
    <w:p w14:paraId="4BA03C4A" w14:textId="5D35B155" w:rsidR="00E9771B" w:rsidRDefault="00E9771B" w:rsidP="00037761">
      <w:pPr>
        <w:rPr>
          <w:rFonts w:ascii="Century Gothic" w:hAnsi="Century Gothic"/>
          <w:sz w:val="28"/>
        </w:rPr>
      </w:pPr>
    </w:p>
    <w:p w14:paraId="6FE0EA89" w14:textId="22926FC0" w:rsidR="00E9771B" w:rsidRDefault="00E9771B" w:rsidP="00037761">
      <w:pPr>
        <w:rPr>
          <w:rFonts w:ascii="Century Gothic" w:hAnsi="Century Gothic"/>
          <w:sz w:val="28"/>
        </w:rPr>
      </w:pPr>
    </w:p>
    <w:p w14:paraId="66D5D477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25CB8B28" w14:textId="0CA64085" w:rsidR="00037761" w:rsidRDefault="00037761" w:rsidP="00037761">
      <w:pPr>
        <w:rPr>
          <w:rFonts w:ascii="Century Gothic" w:hAnsi="Century Gothic"/>
          <w:sz w:val="28"/>
        </w:rPr>
      </w:pPr>
    </w:p>
    <w:p w14:paraId="6105F0A0" w14:textId="6DD69B9B" w:rsidR="00037761" w:rsidRDefault="00E9771B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</w:t>
      </w:r>
      <w:r w:rsidR="00037761">
        <w:rPr>
          <w:rFonts w:ascii="Century Gothic" w:hAnsi="Century Gothic"/>
          <w:sz w:val="28"/>
        </w:rPr>
        <w:t xml:space="preserve">) Pourquoi est-ce que la population était choquée par la vie de Marie-Antoinette? </w:t>
      </w:r>
    </w:p>
    <w:p w14:paraId="6930AE64" w14:textId="3444D084" w:rsidR="00037761" w:rsidRDefault="00037761" w:rsidP="00037761">
      <w:pPr>
        <w:rPr>
          <w:rFonts w:ascii="Century Gothic" w:hAnsi="Century Gothic"/>
          <w:sz w:val="28"/>
        </w:rPr>
      </w:pPr>
    </w:p>
    <w:p w14:paraId="4F003863" w14:textId="567FFF09" w:rsidR="00E9771B" w:rsidRDefault="00E9771B" w:rsidP="00037761">
      <w:pPr>
        <w:rPr>
          <w:rFonts w:ascii="Century Gothic" w:hAnsi="Century Gothic"/>
          <w:sz w:val="28"/>
        </w:rPr>
      </w:pPr>
    </w:p>
    <w:p w14:paraId="0767EAA5" w14:textId="38A15E69" w:rsidR="00E9771B" w:rsidRDefault="00E9771B" w:rsidP="00037761">
      <w:pPr>
        <w:rPr>
          <w:rFonts w:ascii="Century Gothic" w:hAnsi="Century Gothic"/>
          <w:sz w:val="28"/>
        </w:rPr>
      </w:pPr>
    </w:p>
    <w:p w14:paraId="21AFAAE7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75EB3F42" w14:textId="5CE6C6BA" w:rsidR="00037761" w:rsidRDefault="00037761" w:rsidP="00037761">
      <w:pPr>
        <w:rPr>
          <w:rFonts w:ascii="Century Gothic" w:hAnsi="Century Gothic"/>
          <w:sz w:val="28"/>
        </w:rPr>
      </w:pPr>
    </w:p>
    <w:p w14:paraId="7AA0DC6D" w14:textId="6B3C21B4" w:rsidR="00037761" w:rsidRDefault="00037761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</w:t>
      </w:r>
      <w:r w:rsidR="00E9771B">
        <w:rPr>
          <w:rFonts w:ascii="Century Gothic" w:hAnsi="Century Gothic"/>
          <w:sz w:val="28"/>
        </w:rPr>
        <w:t>0</w:t>
      </w:r>
      <w:r>
        <w:rPr>
          <w:rFonts w:ascii="Century Gothic" w:hAnsi="Century Gothic"/>
          <w:sz w:val="28"/>
        </w:rPr>
        <w:t xml:space="preserve">) </w:t>
      </w:r>
      <w:r>
        <w:rPr>
          <w:rFonts w:ascii="Century Gothic" w:hAnsi="Century Gothic"/>
          <w:sz w:val="28"/>
        </w:rPr>
        <w:t>Lisez les deux portraits de Marie-Antoinette (</w:t>
      </w:r>
      <w:proofErr w:type="spellStart"/>
      <w:r>
        <w:rPr>
          <w:rFonts w:ascii="Century Gothic" w:hAnsi="Century Gothic"/>
          <w:sz w:val="28"/>
        </w:rPr>
        <w:t>pg</w:t>
      </w:r>
      <w:proofErr w:type="spellEnd"/>
      <w:r>
        <w:rPr>
          <w:rFonts w:ascii="Century Gothic" w:hAnsi="Century Gothic"/>
          <w:sz w:val="28"/>
        </w:rPr>
        <w:t>. 67).</w:t>
      </w:r>
    </w:p>
    <w:p w14:paraId="7CE5E2A9" w14:textId="1A35595E" w:rsidR="00E9771B" w:rsidRDefault="00E9771B" w:rsidP="00037761">
      <w:pPr>
        <w:rPr>
          <w:rFonts w:ascii="Century Gothic" w:hAnsi="Century Gothic"/>
          <w:sz w:val="28"/>
        </w:rPr>
      </w:pPr>
    </w:p>
    <w:p w14:paraId="0BBCBABC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7D7DAEFA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43A28AB8" w14:textId="1514D14A" w:rsidR="00037761" w:rsidRDefault="00037761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a) </w:t>
      </w:r>
      <w:r w:rsidRPr="00037761">
        <w:rPr>
          <w:rFonts w:ascii="Century Gothic" w:hAnsi="Century Gothic"/>
          <w:sz w:val="28"/>
        </w:rPr>
        <w:t>Comparez la description de Marie-Antoinette dans le premier texte par rapport au deuxième.</w:t>
      </w:r>
    </w:p>
    <w:p w14:paraId="633D3150" w14:textId="7A67F632" w:rsidR="00037761" w:rsidRDefault="00037761" w:rsidP="00037761">
      <w:pPr>
        <w:rPr>
          <w:rFonts w:ascii="Century Gothic" w:hAnsi="Century Gothic"/>
          <w:sz w:val="28"/>
        </w:rPr>
      </w:pPr>
    </w:p>
    <w:p w14:paraId="015CDEEB" w14:textId="62E08F7F" w:rsidR="00E9771B" w:rsidRDefault="00E9771B" w:rsidP="00037761">
      <w:pPr>
        <w:rPr>
          <w:rFonts w:ascii="Century Gothic" w:hAnsi="Century Gothic"/>
          <w:sz w:val="28"/>
        </w:rPr>
      </w:pPr>
    </w:p>
    <w:p w14:paraId="5BEDE8D5" w14:textId="510A15AF" w:rsidR="00E9771B" w:rsidRDefault="00E9771B" w:rsidP="00037761">
      <w:pPr>
        <w:rPr>
          <w:rFonts w:ascii="Century Gothic" w:hAnsi="Century Gothic"/>
          <w:sz w:val="28"/>
        </w:rPr>
      </w:pPr>
    </w:p>
    <w:p w14:paraId="0AEEC068" w14:textId="0458037E" w:rsidR="00E9771B" w:rsidRDefault="00E9771B" w:rsidP="00037761">
      <w:pPr>
        <w:rPr>
          <w:rFonts w:ascii="Century Gothic" w:hAnsi="Century Gothic"/>
          <w:sz w:val="28"/>
        </w:rPr>
      </w:pPr>
    </w:p>
    <w:p w14:paraId="3F8AA49B" w14:textId="44D9B21D" w:rsidR="00E9771B" w:rsidRDefault="00E9771B" w:rsidP="00037761">
      <w:pPr>
        <w:rPr>
          <w:rFonts w:ascii="Century Gothic" w:hAnsi="Century Gothic"/>
          <w:sz w:val="28"/>
        </w:rPr>
      </w:pPr>
    </w:p>
    <w:p w14:paraId="6E92DA46" w14:textId="12CCA42C" w:rsidR="00E9771B" w:rsidRDefault="00E9771B" w:rsidP="00037761">
      <w:pPr>
        <w:rPr>
          <w:rFonts w:ascii="Century Gothic" w:hAnsi="Century Gothic"/>
          <w:sz w:val="28"/>
        </w:rPr>
      </w:pPr>
    </w:p>
    <w:p w14:paraId="4FC2DF76" w14:textId="0203838B" w:rsidR="00E9771B" w:rsidRDefault="00E9771B" w:rsidP="00037761">
      <w:pPr>
        <w:rPr>
          <w:rFonts w:ascii="Century Gothic" w:hAnsi="Century Gothic"/>
          <w:sz w:val="28"/>
        </w:rPr>
      </w:pPr>
    </w:p>
    <w:p w14:paraId="5BDA1E85" w14:textId="59D1C8E8" w:rsidR="00E9771B" w:rsidRDefault="00E9771B" w:rsidP="00037761">
      <w:pPr>
        <w:rPr>
          <w:rFonts w:ascii="Century Gothic" w:hAnsi="Century Gothic"/>
          <w:sz w:val="28"/>
        </w:rPr>
      </w:pPr>
    </w:p>
    <w:p w14:paraId="60154F09" w14:textId="2C85F58C" w:rsidR="00E9771B" w:rsidRDefault="00E9771B" w:rsidP="00037761">
      <w:pPr>
        <w:rPr>
          <w:rFonts w:ascii="Century Gothic" w:hAnsi="Century Gothic"/>
          <w:sz w:val="28"/>
        </w:rPr>
      </w:pPr>
    </w:p>
    <w:p w14:paraId="2A29B734" w14:textId="77777777" w:rsidR="00E9771B" w:rsidRDefault="00E9771B" w:rsidP="00037761">
      <w:pPr>
        <w:rPr>
          <w:rFonts w:ascii="Century Gothic" w:hAnsi="Century Gothic"/>
          <w:sz w:val="28"/>
        </w:rPr>
      </w:pPr>
      <w:bookmarkStart w:id="0" w:name="_GoBack"/>
      <w:bookmarkEnd w:id="0"/>
    </w:p>
    <w:p w14:paraId="089B2A0B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38106F3B" w14:textId="77777777" w:rsidR="00037761" w:rsidRDefault="00037761" w:rsidP="00037761">
      <w:pPr>
        <w:rPr>
          <w:rFonts w:ascii="Century Gothic" w:hAnsi="Century Gothic"/>
          <w:sz w:val="28"/>
        </w:rPr>
      </w:pPr>
    </w:p>
    <w:p w14:paraId="2160CB61" w14:textId="6B17AEFC" w:rsidR="00037761" w:rsidRDefault="00037761" w:rsidP="00037761">
      <w:pPr>
        <w:rPr>
          <w:rFonts w:ascii="Century Gothic" w:hAnsi="Century Gothic"/>
          <w:sz w:val="28"/>
        </w:rPr>
      </w:pPr>
    </w:p>
    <w:p w14:paraId="06A0EB24" w14:textId="77777777" w:rsidR="00E9771B" w:rsidRDefault="00E9771B" w:rsidP="00037761">
      <w:pPr>
        <w:rPr>
          <w:rFonts w:ascii="Century Gothic" w:hAnsi="Century Gothic"/>
          <w:sz w:val="28"/>
        </w:rPr>
      </w:pPr>
    </w:p>
    <w:p w14:paraId="1C62C23C" w14:textId="31E7AF92" w:rsidR="00037761" w:rsidRDefault="00037761" w:rsidP="0003776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b) En lisant ces descriptions, il est difficile de savoir qui était vraiment Marie-Antoinette. Pourquoi, d’après toi, sont-elles si différentes? </w:t>
      </w:r>
    </w:p>
    <w:p w14:paraId="2047312F" w14:textId="663693F1" w:rsidR="00037761" w:rsidRDefault="00037761" w:rsidP="00037761">
      <w:pPr>
        <w:rPr>
          <w:rFonts w:ascii="Century Gothic" w:hAnsi="Century Gothic"/>
          <w:sz w:val="28"/>
        </w:rPr>
      </w:pPr>
    </w:p>
    <w:p w14:paraId="56D66369" w14:textId="26B45379" w:rsidR="00037761" w:rsidRPr="00C03794" w:rsidRDefault="00037761" w:rsidP="00037761">
      <w:pPr>
        <w:rPr>
          <w:rFonts w:ascii="Century Gothic" w:hAnsi="Century Gothic"/>
          <w:b/>
          <w:sz w:val="28"/>
        </w:rPr>
      </w:pPr>
    </w:p>
    <w:sectPr w:rsidR="00037761" w:rsidRPr="00C03794" w:rsidSect="000377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61"/>
    <w:rsid w:val="00037761"/>
    <w:rsid w:val="002575D2"/>
    <w:rsid w:val="00C03794"/>
    <w:rsid w:val="00DE1AA4"/>
    <w:rsid w:val="00E9771B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E41FD"/>
  <w15:chartTrackingRefBased/>
  <w15:docId w15:val="{15FC78C9-8832-454B-9073-6DDC7821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2019-11-27T02:01:00Z</cp:lastPrinted>
  <dcterms:created xsi:type="dcterms:W3CDTF">2019-11-27T02:01:00Z</dcterms:created>
  <dcterms:modified xsi:type="dcterms:W3CDTF">2019-11-27T02:04:00Z</dcterms:modified>
</cp:coreProperties>
</file>